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2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566"/>
        <w:gridCol w:w="2290"/>
        <w:gridCol w:w="1540"/>
      </w:tblGrid>
      <w:tr w14:paraId="0E79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所获奖项</w:t>
            </w:r>
          </w:p>
        </w:tc>
      </w:tr>
      <w:tr w14:paraId="6868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姜喆睿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华天奖学金</w:t>
            </w:r>
          </w:p>
        </w:tc>
      </w:tr>
      <w:tr w14:paraId="779C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</w:tr>
      <w:tr w14:paraId="385C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</w:tr>
      <w:tr w14:paraId="7C8C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06AB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曲家绪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58AC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538B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数据科学23004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4088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唐传曜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ALPS奖学金</w:t>
            </w:r>
          </w:p>
        </w:tc>
      </w:tr>
      <w:tr w14:paraId="0C52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数据科学23003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ALPS奖学金</w:t>
            </w:r>
          </w:p>
        </w:tc>
      </w:tr>
      <w:tr w14:paraId="4D0B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 w14:paraId="15AB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5F15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73DE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1338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软件与大数据技术系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06E6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</w:tr>
      <w:tr w14:paraId="2B9F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国家奖学金</w:t>
            </w:r>
          </w:p>
        </w:tc>
      </w:tr>
      <w:tr w14:paraId="62F0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3FCE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2E33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 w14:paraId="6533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ALPS奖学金</w:t>
            </w:r>
          </w:p>
        </w:tc>
      </w:tr>
      <w:tr w14:paraId="716A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 w14:paraId="206F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38C7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0A25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 w14:paraId="42AB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</w:tbl>
    <w:p w14:paraId="010A5362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D6F81"/>
    <w:rsid w:val="02B12A4B"/>
    <w:rsid w:val="4C4D67D8"/>
    <w:rsid w:val="504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637</Characters>
  <Lines>0</Lines>
  <Paragraphs>0</Paragraphs>
  <TotalTime>6</TotalTime>
  <ScaleCrop>false</ScaleCrop>
  <LinksUpToDate>false</LinksUpToDate>
  <CharactersWithSpaces>637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2025-09-03T07:38:00Z</dcterms:created>
  <dc:creator>a呦</dc:creator>
  <cp:lastModifiedBy>贾轩 </cp:lastModifiedBy>
  <dcterms:modified xsi:type="dcterms:W3CDTF">2025-09-03T07:50:04Z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E82076637110417DB7900CF2A04085AF_11</vt:lpwstr>
  </property>
  <property fmtid="{D5CDD505-2E9C-101B-9397-08002B2CF9AE}" pid="4" name="KSOTemplateDocerSaveRecord">
    <vt:lpwstr>eyJoZGlkIjoiZDNjODkzNTg2MDY5NjdjY2VmZjQzZTBiN2UxODU3NGYiLCJ1c2VySWQiOiIyMTg1NzY0MDkifQ==</vt:lpwstr>
  </property>
</Properties>
</file>